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2982" w14:textId="62756D86" w:rsidR="002E137E" w:rsidRPr="00E1648F" w:rsidRDefault="00324D6C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3635BE54" wp14:editId="536846EA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359A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73F47958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4E01F08" w14:textId="547109A2" w:rsidR="002E137E" w:rsidRPr="00E1648F" w:rsidRDefault="005E4399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513255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A8C2D41" w14:textId="218F3927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</w:p>
    <w:p w14:paraId="1EB10EBA" w14:textId="1BE97929" w:rsidR="00374501" w:rsidRPr="00E1648F" w:rsidRDefault="006905C3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Janusz Cieszyński</w:t>
      </w:r>
    </w:p>
    <w:p w14:paraId="05F8EAD5" w14:textId="77777777" w:rsidR="006905C3" w:rsidRPr="006905C3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Sekretarz Stanu</w:t>
      </w:r>
    </w:p>
    <w:p w14:paraId="3955AE44" w14:textId="77777777" w:rsidR="006905C3" w:rsidRPr="006905C3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w Kancelarii Prezesa Rady Ministrów</w:t>
      </w:r>
    </w:p>
    <w:p w14:paraId="270B4C15" w14:textId="77777777" w:rsidR="006905C3" w:rsidRPr="006905C3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 xml:space="preserve">Komitet Rady Ministrów </w:t>
      </w:r>
    </w:p>
    <w:p w14:paraId="41F217C8" w14:textId="77729240" w:rsidR="00857386" w:rsidRPr="00E1648F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do spraw Cyfryzacji</w:t>
      </w:r>
    </w:p>
    <w:p w14:paraId="7F871FC8" w14:textId="77777777" w:rsidR="00265B19" w:rsidRPr="00E1648F" w:rsidRDefault="00265B19" w:rsidP="002E137E">
      <w:pPr>
        <w:pStyle w:val="Bezodstpw"/>
        <w:spacing w:line="276" w:lineRule="auto"/>
        <w:rPr>
          <w:rFonts w:ascii="Arial" w:hAnsi="Arial" w:cs="Arial"/>
        </w:rPr>
      </w:pPr>
    </w:p>
    <w:p w14:paraId="7DDB2A79" w14:textId="283385EA" w:rsidR="00265B19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324D6C" w:rsidRPr="00324D6C">
        <w:rPr>
          <w:rFonts w:cs="Calibri"/>
          <w:sz w:val="24"/>
          <w:szCs w:val="24"/>
        </w:rPr>
        <w:t>13.01.2022</w:t>
      </w:r>
      <w:r w:rsidR="00070BBD" w:rsidRPr="00E1648F">
        <w:rPr>
          <w:rFonts w:cs="Calibri"/>
          <w:sz w:val="24"/>
          <w:szCs w:val="24"/>
        </w:rPr>
        <w:tab/>
      </w:r>
      <w:r w:rsidR="00324D6C">
        <w:rPr>
          <w:rFonts w:cs="Calibri"/>
          <w:sz w:val="24"/>
          <w:szCs w:val="24"/>
        </w:rPr>
        <w:tab/>
      </w:r>
      <w:r w:rsidR="00324D6C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Znak: </w:t>
      </w:r>
      <w:r w:rsidR="006905C3" w:rsidRPr="006905C3">
        <w:rPr>
          <w:rFonts w:cs="Calibri"/>
          <w:sz w:val="24"/>
          <w:szCs w:val="24"/>
        </w:rPr>
        <w:t>DAIP.WOKRM.0102.59.5.2021</w:t>
      </w:r>
    </w:p>
    <w:p w14:paraId="5BF956AC" w14:textId="5B11A4F2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6905C3" w:rsidRPr="006905C3">
        <w:rPr>
          <w:rFonts w:cs="Calibri"/>
          <w:sz w:val="24"/>
          <w:szCs w:val="24"/>
        </w:rPr>
        <w:t>DIA.007.1.2022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6905C3">
        <w:rPr>
          <w:rFonts w:cs="Calibri"/>
          <w:sz w:val="24"/>
          <w:szCs w:val="24"/>
        </w:rPr>
        <w:t xml:space="preserve">  </w:t>
      </w:r>
      <w:r w:rsidR="00D44C15">
        <w:rPr>
          <w:rFonts w:cs="Calibri"/>
          <w:sz w:val="24"/>
          <w:szCs w:val="24"/>
        </w:rPr>
        <w:t>3</w:t>
      </w:r>
      <w:r w:rsidR="006905C3">
        <w:rPr>
          <w:rFonts w:cs="Calibri"/>
          <w:sz w:val="24"/>
          <w:szCs w:val="24"/>
        </w:rPr>
        <w:t>.02.2022</w:t>
      </w:r>
    </w:p>
    <w:p w14:paraId="077EE1E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29ADE19E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EB53DCC" w14:textId="686D5B95" w:rsidR="008F011C" w:rsidRPr="00E1648F" w:rsidRDefault="006905C3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 w:rsidRPr="006905C3">
        <w:rPr>
          <w:rFonts w:cs="Calibri"/>
          <w:i/>
          <w:sz w:val="24"/>
          <w:szCs w:val="24"/>
        </w:rPr>
        <w:t>Szanown</w:t>
      </w:r>
      <w:r>
        <w:rPr>
          <w:rFonts w:cs="Calibri"/>
          <w:i/>
          <w:sz w:val="24"/>
          <w:szCs w:val="24"/>
        </w:rPr>
        <w:t>y</w:t>
      </w:r>
      <w:r w:rsidRPr="006905C3">
        <w:rPr>
          <w:rFonts w:cs="Calibri"/>
          <w:i/>
          <w:sz w:val="24"/>
          <w:szCs w:val="24"/>
        </w:rPr>
        <w:t xml:space="preserve"> Panie Ministrze,</w:t>
      </w:r>
    </w:p>
    <w:p w14:paraId="34DD35C4" w14:textId="3C68E873" w:rsidR="008F011C" w:rsidRDefault="00D647F1" w:rsidP="00664565">
      <w:pPr>
        <w:pStyle w:val="Tekstpodstawowy"/>
        <w:spacing w:line="360" w:lineRule="auto"/>
        <w:ind w:firstLine="708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 w:eastAsia="pl-PL"/>
        </w:rPr>
        <w:t>w</w:t>
      </w:r>
      <w:r w:rsidR="006905C3">
        <w:rPr>
          <w:rFonts w:ascii="Calibri" w:hAnsi="Calibri" w:cs="Calibri"/>
          <w:lang w:val="pl-PL" w:eastAsia="pl-PL"/>
        </w:rPr>
        <w:t xml:space="preserve"> związku z informacj</w:t>
      </w:r>
      <w:r>
        <w:rPr>
          <w:rFonts w:ascii="Calibri" w:hAnsi="Calibri" w:cs="Calibri"/>
          <w:lang w:val="pl-PL" w:eastAsia="pl-PL"/>
        </w:rPr>
        <w:t>ą</w:t>
      </w:r>
      <w:r w:rsidR="006905C3">
        <w:rPr>
          <w:rFonts w:ascii="Calibri" w:hAnsi="Calibri" w:cs="Calibri"/>
          <w:lang w:val="pl-PL" w:eastAsia="pl-PL"/>
        </w:rPr>
        <w:t xml:space="preserve"> z Ministerstwa Zdrowia </w:t>
      </w:r>
      <w:r w:rsidR="00324D6C">
        <w:rPr>
          <w:rFonts w:ascii="Calibri" w:hAnsi="Calibri" w:cs="Calibri"/>
          <w:lang w:val="pl-PL" w:eastAsia="pl-PL"/>
        </w:rPr>
        <w:t xml:space="preserve">z dnia 01.02.2022 r. </w:t>
      </w:r>
      <w:r w:rsidR="006905C3">
        <w:rPr>
          <w:rFonts w:ascii="Calibri" w:hAnsi="Calibri" w:cs="Calibri"/>
          <w:lang w:val="pl-PL" w:eastAsia="pl-PL"/>
        </w:rPr>
        <w:t>o uzupełnieniu opisu</w:t>
      </w:r>
      <w:r w:rsidR="006905C3" w:rsidRPr="006905C3">
        <w:rPr>
          <w:rFonts w:ascii="Calibri" w:hAnsi="Calibri" w:cs="Calibri"/>
          <w:lang w:val="pl-PL" w:eastAsia="pl-PL"/>
        </w:rPr>
        <w:t xml:space="preserve"> założeń projektu informatycznego </w:t>
      </w:r>
      <w:r w:rsidR="006905C3" w:rsidRPr="00324D6C">
        <w:rPr>
          <w:rFonts w:ascii="Calibri" w:hAnsi="Calibri" w:cs="Calibri"/>
          <w:i/>
          <w:iCs/>
          <w:lang w:val="pl-PL" w:eastAsia="pl-PL"/>
        </w:rPr>
        <w:t>pn. Projekt e-Krew – Informatyzacja Publicznej Służby Krwi oraz Rozwój Nadzoru nad Krwiolecznictwem</w:t>
      </w:r>
      <w:r>
        <w:rPr>
          <w:rFonts w:ascii="Calibri" w:hAnsi="Calibri" w:cs="Calibri"/>
          <w:lang w:val="pl-PL" w:eastAsia="pl-PL"/>
        </w:rPr>
        <w:t>, zgodnie ze zgłoszonymi przez nas uwagami uprzejmie informuje, że nie wnoszę dalszych uwag do tego projektu</w:t>
      </w:r>
      <w:r w:rsidR="008F011C" w:rsidRPr="00E1648F">
        <w:rPr>
          <w:rFonts w:ascii="Calibri" w:hAnsi="Calibri" w:cs="Calibri"/>
          <w:lang w:val="pl-PL"/>
        </w:rPr>
        <w:t>.</w:t>
      </w:r>
    </w:p>
    <w:p w14:paraId="26AC2E0B" w14:textId="77777777" w:rsidR="00D647F1" w:rsidRPr="00E1648F" w:rsidRDefault="00D647F1" w:rsidP="00664565">
      <w:pPr>
        <w:pStyle w:val="Tekstpodstawowy"/>
        <w:spacing w:line="360" w:lineRule="auto"/>
        <w:ind w:firstLine="708"/>
        <w:jc w:val="left"/>
        <w:rPr>
          <w:rFonts w:ascii="Calibri" w:hAnsi="Calibri" w:cs="Calibri"/>
          <w:lang w:val="pl-PL"/>
        </w:rPr>
      </w:pPr>
    </w:p>
    <w:p w14:paraId="25647386" w14:textId="341A8CEC" w:rsidR="00834F6B" w:rsidRPr="00E1648F" w:rsidRDefault="00D647F1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19B0B4EC" w14:textId="0B249755" w:rsidR="00B35600" w:rsidRPr="00E1648F" w:rsidRDefault="00D647F1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Paweł Pietrzyk</w:t>
      </w:r>
    </w:p>
    <w:p w14:paraId="2B198206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C9DF42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511C0C22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744F297C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7E874D19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2AAF6B0" w14:textId="1BF76FC3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13C68AD1" w14:textId="0FDB25C4" w:rsidR="00FA653E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/>
        </w:rPr>
      </w:pPr>
      <w:r w:rsidRPr="00E1648F">
        <w:rPr>
          <w:rFonts w:ascii="Calibri" w:hAnsi="Calibri" w:cs="Calibri"/>
          <w:lang w:val="pl-PL"/>
        </w:rPr>
        <w:t xml:space="preserve">Pan </w:t>
      </w:r>
      <w:r w:rsidR="00D647F1">
        <w:rPr>
          <w:rFonts w:ascii="Calibri" w:hAnsi="Calibri" w:cs="Calibri"/>
          <w:lang w:val="pl-PL"/>
        </w:rPr>
        <w:t>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D647F1" w:rsidRPr="00CC2EE8">
          <w:rPr>
            <w:rStyle w:val="Hipercze"/>
            <w:rFonts w:ascii="Calibri" w:hAnsi="Calibri" w:cs="Calibri"/>
            <w:lang w:val="pl-PL"/>
          </w:rPr>
          <w:t>bkoneczny@archiwa.gov.pl</w:t>
        </w:r>
      </w:hyperlink>
    </w:p>
    <w:p w14:paraId="12147769" w14:textId="77777777" w:rsidR="00686544" w:rsidRPr="00E1648F" w:rsidRDefault="00686544" w:rsidP="00FA653E">
      <w:pPr>
        <w:rPr>
          <w:lang w:eastAsia="en-US"/>
        </w:rPr>
      </w:pPr>
    </w:p>
    <w:sectPr w:rsidR="00686544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84121" w14:textId="77777777" w:rsidR="009F1016" w:rsidRDefault="009F1016" w:rsidP="006013BE">
      <w:r>
        <w:separator/>
      </w:r>
    </w:p>
  </w:endnote>
  <w:endnote w:type="continuationSeparator" w:id="0">
    <w:p w14:paraId="5BDF8A71" w14:textId="77777777" w:rsidR="009F1016" w:rsidRDefault="009F1016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1D59" w14:textId="426962D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324D6C">
      <w:rPr>
        <w:rFonts w:ascii="Palatino Linotype" w:hAnsi="Palatino Linotype"/>
        <w:noProof/>
        <w:sz w:val="18"/>
        <w:szCs w:val="18"/>
      </w:rPr>
      <w:drawing>
        <wp:inline distT="0" distB="0" distL="0" distR="0" wp14:anchorId="778B78DC" wp14:editId="408827BD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C3A3AB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5A6AA3C5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4F45" w14:textId="6C36F142" w:rsidR="00534FF2" w:rsidRDefault="00324D6C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3CA87680" wp14:editId="3BFCB414">
          <wp:extent cx="5753100" cy="72390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DBCB9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9CDB096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166F" w14:textId="77777777" w:rsidR="009F1016" w:rsidRDefault="009F1016" w:rsidP="006013BE">
      <w:r>
        <w:separator/>
      </w:r>
    </w:p>
  </w:footnote>
  <w:footnote w:type="continuationSeparator" w:id="0">
    <w:p w14:paraId="0491F386" w14:textId="77777777" w:rsidR="009F1016" w:rsidRDefault="009F1016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2"/>
  </w:num>
  <w:num w:numId="6">
    <w:abstractNumId w:val="5"/>
  </w:num>
  <w:num w:numId="7">
    <w:abstractNumId w:val="4"/>
  </w:num>
  <w:num w:numId="8">
    <w:abstractNumId w:val="16"/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9"/>
  </w:num>
  <w:num w:numId="14">
    <w:abstractNumId w:val="15"/>
  </w:num>
  <w:num w:numId="15">
    <w:abstractNumId w:val="14"/>
  </w:num>
  <w:num w:numId="16">
    <w:abstractNumId w:val="17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24D6C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E4399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05C3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1016"/>
    <w:rsid w:val="009F22E6"/>
    <w:rsid w:val="009F5EBE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473"/>
    <w:rsid w:val="00D43C7D"/>
    <w:rsid w:val="00D44C15"/>
    <w:rsid w:val="00D51EDA"/>
    <w:rsid w:val="00D52EEB"/>
    <w:rsid w:val="00D53B18"/>
    <w:rsid w:val="00D55462"/>
    <w:rsid w:val="00D57119"/>
    <w:rsid w:val="00D622DA"/>
    <w:rsid w:val="00D6429D"/>
    <w:rsid w:val="00D647F1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66BF43"/>
  <w15:chartTrackingRefBased/>
  <w15:docId w15:val="{ABEF3A59-0537-4ED5-9988-BDDD91E8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0655-8BF9-450B-BECE-2B3454D4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 ND</vt:lpstr>
    </vt:vector>
  </TitlesOfParts>
  <Company>Archiwow Panstwowych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 w sprawie uwag do opisu założeń do projektu informatycznego e-Krew</dc:title>
  <dc:subject/>
  <dc:creator>Prusiński Maciej</dc:creator>
  <cp:keywords/>
  <dc:description>NDAP nie wnosi dalszych uwag</dc:description>
  <cp:lastModifiedBy>Pietrzyk Paweł</cp:lastModifiedBy>
  <cp:revision>4</cp:revision>
  <cp:lastPrinted>2018-01-15T09:14:00Z</cp:lastPrinted>
  <dcterms:created xsi:type="dcterms:W3CDTF">2022-02-02T13:58:00Z</dcterms:created>
  <dcterms:modified xsi:type="dcterms:W3CDTF">2022-02-03T12:14:00Z</dcterms:modified>
</cp:coreProperties>
</file>